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A7E68">
      <w:pPr>
        <w:rPr>
          <w:b/>
          <w:bCs/>
          <w:sz w:val="84"/>
          <w:szCs w:val="84"/>
        </w:rPr>
      </w:pPr>
      <w:r>
        <w:rPr>
          <w:rFonts w:hint="eastAsia"/>
          <w:b/>
          <w:bCs/>
          <w:sz w:val="84"/>
          <w:szCs w:val="84"/>
        </w:rPr>
        <w:t>测试.docx</w:t>
      </w:r>
      <w:bookmarkStart w:id="0" w:name="_GoBack"/>
      <w:bookmarkEnd w:id="0"/>
      <w:r>
        <w:rPr>
          <w:rFonts w:hint="eastAsia"/>
          <w:b/>
          <w:bCs/>
          <w:sz w:val="84"/>
          <w:szCs w:val="84"/>
        </w:rPr>
        <w:t>测试.docx测试.docx测试.docx测试.docx测试.docx测试.docx测试.docx测试.docx测试.docx测试.docx测试.docx测试.docx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E6986"/>
    <w:rsid w:val="15C22C6E"/>
    <w:rsid w:val="1A0A0EFF"/>
    <w:rsid w:val="40AE247B"/>
    <w:rsid w:val="568D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2025-11-27T12:41:40Z</dcterms:created>
  <dc:creator>zhouc</dc:creator>
  <cp:lastModifiedBy>魔术师</cp:lastModifiedBy>
  <dcterms:modified xsi:type="dcterms:W3CDTF">2025-11-27T12:41:57Z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eyJoZGlkIjoiOTNkZTM1MTc1NzkxMzdjYTJhZTk0ZTg3Y2YzMTRjMTgifQ==</vt:lpwstr>
  </property>
  <property fmtid="{D5CDD505-2E9C-101B-9397-08002B2CF9AE}" pid="4" name="ICV">
    <vt:lpwstr>2C9B6348AACE40AD868D6BBEC5D12B2C_12</vt:lpwstr>
  </property>
</Properties>
</file>